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1F318" w14:textId="6B92EE24" w:rsidR="00432E5A" w:rsidRPr="009B100D" w:rsidRDefault="003F762C" w:rsidP="003F76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00D">
        <w:rPr>
          <w:rFonts w:ascii="Times New Roman" w:hAnsi="Times New Roman" w:cs="Times New Roman"/>
          <w:sz w:val="24"/>
          <w:szCs w:val="24"/>
        </w:rPr>
        <w:t>Piiriületuste statistika</w:t>
      </w:r>
    </w:p>
    <w:p w14:paraId="04891276" w14:textId="77777777" w:rsidR="003F762C" w:rsidRPr="009B100D" w:rsidRDefault="003F762C" w:rsidP="003F76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A6F351" w14:textId="40A315BB" w:rsidR="00601F13" w:rsidRPr="009B100D" w:rsidRDefault="00601F13" w:rsidP="00601F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B100D">
        <w:rPr>
          <w:rFonts w:ascii="Times New Roman" w:hAnsi="Times New Roman" w:cs="Times New Roman"/>
          <w:sz w:val="24"/>
          <w:szCs w:val="24"/>
          <w:u w:val="single"/>
        </w:rPr>
        <w:t>Tabel</w:t>
      </w:r>
      <w:r w:rsidR="009B100D" w:rsidRPr="009B100D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9B100D">
        <w:rPr>
          <w:rFonts w:ascii="Times New Roman" w:hAnsi="Times New Roman" w:cs="Times New Roman"/>
          <w:sz w:val="24"/>
          <w:szCs w:val="24"/>
          <w:u w:val="single"/>
        </w:rPr>
        <w:t>Isikute idapiiri ületuste aruanne, periood 01.01.2025-31.08.2025 (allikas: PPA)</w:t>
      </w:r>
    </w:p>
    <w:p w14:paraId="0546AC19" w14:textId="77777777" w:rsidR="00601F13" w:rsidRPr="009B100D" w:rsidRDefault="00601F13" w:rsidP="00F63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7"/>
        <w:gridCol w:w="2424"/>
        <w:gridCol w:w="4792"/>
        <w:gridCol w:w="2491"/>
      </w:tblGrid>
      <w:tr w:rsidR="009B100D" w:rsidRPr="009B100D" w14:paraId="64F6A54F" w14:textId="77777777" w:rsidTr="003275A7">
        <w:trPr>
          <w:trHeight w:val="480"/>
        </w:trPr>
        <w:tc>
          <w:tcPr>
            <w:tcW w:w="1532" w:type="pct"/>
            <w:shd w:val="clear" w:color="auto" w:fill="DAE9F7" w:themeFill="text2" w:themeFillTint="1A"/>
            <w:vAlign w:val="bottom"/>
            <w:hideMark/>
          </w:tcPr>
          <w:p w14:paraId="3DB43EE4" w14:textId="77777777" w:rsidR="00601F13" w:rsidRPr="009B100D" w:rsidRDefault="00601F13" w:rsidP="0032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Kodakondsus</w:t>
            </w:r>
          </w:p>
        </w:tc>
        <w:tc>
          <w:tcPr>
            <w:tcW w:w="866" w:type="pct"/>
            <w:shd w:val="clear" w:color="auto" w:fill="DAE9F7" w:themeFill="text2" w:themeFillTint="1A"/>
            <w:vAlign w:val="bottom"/>
            <w:hideMark/>
          </w:tcPr>
          <w:p w14:paraId="46DD8F3D" w14:textId="77777777" w:rsidR="00601F13" w:rsidRPr="009B100D" w:rsidRDefault="00601F13" w:rsidP="0032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Suund</w:t>
            </w:r>
          </w:p>
        </w:tc>
        <w:tc>
          <w:tcPr>
            <w:tcW w:w="1712" w:type="pct"/>
            <w:shd w:val="clear" w:color="auto" w:fill="DAE9F7" w:themeFill="text2" w:themeFillTint="1A"/>
            <w:vAlign w:val="bottom"/>
            <w:hideMark/>
          </w:tcPr>
          <w:p w14:paraId="3CCCEBE8" w14:textId="77777777" w:rsidR="00601F13" w:rsidRPr="009B100D" w:rsidRDefault="00601F13" w:rsidP="0032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Piiriületuste arv</w:t>
            </w:r>
          </w:p>
        </w:tc>
        <w:tc>
          <w:tcPr>
            <w:tcW w:w="890" w:type="pct"/>
            <w:shd w:val="clear" w:color="auto" w:fill="DAE9F7" w:themeFill="text2" w:themeFillTint="1A"/>
            <w:vAlign w:val="bottom"/>
            <w:hideMark/>
          </w:tcPr>
          <w:p w14:paraId="1C82E778" w14:textId="77777777" w:rsidR="00601F13" w:rsidRPr="009B100D" w:rsidRDefault="00601F13" w:rsidP="0032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Transiit</w:t>
            </w:r>
          </w:p>
        </w:tc>
      </w:tr>
      <w:tr w:rsidR="009B100D" w:rsidRPr="009B100D" w14:paraId="24F503A3" w14:textId="77777777" w:rsidTr="003275A7">
        <w:trPr>
          <w:trHeight w:val="255"/>
        </w:trPr>
        <w:tc>
          <w:tcPr>
            <w:tcW w:w="1532" w:type="pct"/>
            <w:shd w:val="clear" w:color="auto" w:fill="auto"/>
            <w:vAlign w:val="bottom"/>
            <w:hideMark/>
          </w:tcPr>
          <w:p w14:paraId="6530A2CF" w14:textId="77777777" w:rsidR="00601F13" w:rsidRPr="009B100D" w:rsidRDefault="00601F13" w:rsidP="003275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Ukraina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14:paraId="15E2DA9C" w14:textId="77777777" w:rsidR="00601F13" w:rsidRPr="009B100D" w:rsidRDefault="00601F13" w:rsidP="0032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Sisse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14:paraId="3AE94C5E" w14:textId="5C6485FB" w:rsidR="00601F13" w:rsidRPr="009B100D" w:rsidRDefault="00601F13" w:rsidP="0032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1592</w:t>
            </w:r>
          </w:p>
        </w:tc>
        <w:tc>
          <w:tcPr>
            <w:tcW w:w="890" w:type="pct"/>
            <w:shd w:val="clear" w:color="auto" w:fill="auto"/>
            <w:noWrap/>
            <w:vAlign w:val="bottom"/>
            <w:hideMark/>
          </w:tcPr>
          <w:p w14:paraId="232386BF" w14:textId="7CB2301A" w:rsidR="00601F13" w:rsidRPr="009B100D" w:rsidRDefault="00601F13" w:rsidP="0032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646</w:t>
            </w:r>
          </w:p>
        </w:tc>
      </w:tr>
      <w:tr w:rsidR="009B100D" w:rsidRPr="009B100D" w14:paraId="2ACDB924" w14:textId="77777777" w:rsidTr="003275A7">
        <w:trPr>
          <w:trHeight w:val="255"/>
        </w:trPr>
        <w:tc>
          <w:tcPr>
            <w:tcW w:w="1532" w:type="pct"/>
            <w:shd w:val="clear" w:color="000000" w:fill="FFFFFF"/>
            <w:vAlign w:val="bottom"/>
            <w:hideMark/>
          </w:tcPr>
          <w:p w14:paraId="66994B2B" w14:textId="77777777" w:rsidR="00601F13" w:rsidRPr="009B100D" w:rsidRDefault="00601F13" w:rsidP="003275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Ukraina</w:t>
            </w:r>
          </w:p>
        </w:tc>
        <w:tc>
          <w:tcPr>
            <w:tcW w:w="866" w:type="pct"/>
            <w:shd w:val="clear" w:color="000000" w:fill="FFFFFF"/>
            <w:vAlign w:val="bottom"/>
            <w:hideMark/>
          </w:tcPr>
          <w:p w14:paraId="21E5B15A" w14:textId="77777777" w:rsidR="00601F13" w:rsidRPr="009B100D" w:rsidRDefault="00601F13" w:rsidP="0032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Välja</w:t>
            </w:r>
          </w:p>
        </w:tc>
        <w:tc>
          <w:tcPr>
            <w:tcW w:w="1712" w:type="pct"/>
            <w:shd w:val="clear" w:color="000000" w:fill="FFFFFF"/>
            <w:noWrap/>
            <w:vAlign w:val="bottom"/>
            <w:hideMark/>
          </w:tcPr>
          <w:p w14:paraId="03D17F6C" w14:textId="01C3817F" w:rsidR="00601F13" w:rsidRPr="009B100D" w:rsidRDefault="00601F13" w:rsidP="0032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1059</w:t>
            </w:r>
          </w:p>
        </w:tc>
        <w:tc>
          <w:tcPr>
            <w:tcW w:w="890" w:type="pct"/>
            <w:shd w:val="clear" w:color="000000" w:fill="FFFFFF"/>
            <w:noWrap/>
            <w:vAlign w:val="bottom"/>
            <w:hideMark/>
          </w:tcPr>
          <w:p w14:paraId="17120EC7" w14:textId="4682F7CF" w:rsidR="00601F13" w:rsidRPr="009B100D" w:rsidRDefault="00601F13" w:rsidP="0032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126</w:t>
            </w:r>
          </w:p>
        </w:tc>
      </w:tr>
      <w:tr w:rsidR="009B100D" w:rsidRPr="009B100D" w14:paraId="3D9649C9" w14:textId="77777777" w:rsidTr="003275A7">
        <w:trPr>
          <w:trHeight w:val="263"/>
        </w:trPr>
        <w:tc>
          <w:tcPr>
            <w:tcW w:w="1532" w:type="pct"/>
            <w:shd w:val="clear" w:color="auto" w:fill="auto"/>
            <w:noWrap/>
            <w:vAlign w:val="bottom"/>
            <w:hideMark/>
          </w:tcPr>
          <w:p w14:paraId="3144738B" w14:textId="77777777" w:rsidR="00601F13" w:rsidRPr="009B100D" w:rsidRDefault="00601F13" w:rsidP="00327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Kokku</w:t>
            </w:r>
          </w:p>
        </w:tc>
        <w:tc>
          <w:tcPr>
            <w:tcW w:w="866" w:type="pct"/>
            <w:shd w:val="clear" w:color="auto" w:fill="auto"/>
            <w:vAlign w:val="bottom"/>
            <w:hideMark/>
          </w:tcPr>
          <w:p w14:paraId="2A1170B1" w14:textId="77777777" w:rsidR="00601F13" w:rsidRPr="009B100D" w:rsidRDefault="00601F13" w:rsidP="00327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14:paraId="7A1CFDEE" w14:textId="45F00A8C" w:rsidR="00601F13" w:rsidRPr="009B100D" w:rsidRDefault="00837B4E" w:rsidP="0032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2 651</w:t>
            </w:r>
          </w:p>
        </w:tc>
        <w:tc>
          <w:tcPr>
            <w:tcW w:w="890" w:type="pct"/>
            <w:shd w:val="clear" w:color="auto" w:fill="auto"/>
            <w:noWrap/>
            <w:vAlign w:val="bottom"/>
            <w:hideMark/>
          </w:tcPr>
          <w:p w14:paraId="4546862D" w14:textId="035299A3" w:rsidR="00601F13" w:rsidRPr="009B100D" w:rsidRDefault="00837B4E" w:rsidP="0032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772</w:t>
            </w:r>
          </w:p>
        </w:tc>
      </w:tr>
    </w:tbl>
    <w:p w14:paraId="0C64E737" w14:textId="77777777" w:rsidR="00367011" w:rsidRPr="009B100D" w:rsidRDefault="00367011" w:rsidP="00F63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Y="4455"/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808"/>
        <w:gridCol w:w="449"/>
        <w:gridCol w:w="38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60"/>
        <w:gridCol w:w="674"/>
        <w:gridCol w:w="567"/>
        <w:gridCol w:w="613"/>
        <w:gridCol w:w="2268"/>
      </w:tblGrid>
      <w:tr w:rsidR="009B100D" w:rsidRPr="009B100D" w14:paraId="0F5A922B" w14:textId="77777777" w:rsidTr="00FE6BE4">
        <w:trPr>
          <w:trHeight w:val="312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1F308561" w14:textId="43B9A6B4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 xml:space="preserve">Isiku </w:t>
            </w:r>
            <w:r w:rsidR="00FE6BE4" w:rsidRPr="009B10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sugu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2379A325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Suund</w:t>
            </w:r>
          </w:p>
        </w:tc>
        <w:tc>
          <w:tcPr>
            <w:tcW w:w="1221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6F183949" w14:textId="55F9CD5B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Vanusegrupp </w:t>
            </w:r>
          </w:p>
        </w:tc>
      </w:tr>
      <w:tr w:rsidR="009B100D" w:rsidRPr="009B100D" w14:paraId="1E3D8D61" w14:textId="77777777" w:rsidTr="00FE6BE4">
        <w:trPr>
          <w:trHeight w:val="397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20A63DC9" w14:textId="77777777" w:rsidR="00740B95" w:rsidRPr="009B100D" w:rsidRDefault="00740B95" w:rsidP="0074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249D0A68" w14:textId="77777777" w:rsidR="00740B95" w:rsidRPr="009B100D" w:rsidRDefault="00740B95" w:rsidP="00740B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37A50F13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0-4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524016D4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5-9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7FB8B56D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10-14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6C1524CF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15-19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0232101D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20-24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55A0E633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25-29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18AC1F2E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30-34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1E34DA5D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35-39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6CA9F388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40-44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4EF088C3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45-49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7CBB9174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50-54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42C80F91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55-59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100A1468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60-64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6DBD8E61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65-69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1C0C0CB6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70-74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15506422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75-79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481E20CD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80-84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46DD3802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85-89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2FBA6EE8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Kokku</w:t>
            </w:r>
          </w:p>
        </w:tc>
      </w:tr>
      <w:tr w:rsidR="009B100D" w:rsidRPr="009B100D" w14:paraId="57BBDB23" w14:textId="77777777" w:rsidTr="00FE6BE4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8693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820D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Sisse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25F4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FDCC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5420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2160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19DE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4A1E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2D1A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0DDF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EC2B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0464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30D8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9101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B897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61FC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ADF4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4653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D271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0F4C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8CB4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724</w:t>
            </w:r>
          </w:p>
        </w:tc>
      </w:tr>
      <w:tr w:rsidR="009B100D" w:rsidRPr="009B100D" w14:paraId="094D01B5" w14:textId="77777777" w:rsidTr="00FE6BE4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B065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F500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Välja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C077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694E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812B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326D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65B9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5A27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4BE1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DC0B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5BA6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DE5A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DDA9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9AB8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8EA3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DE8E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B12B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B8AE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C0EE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3C82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1D19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430</w:t>
            </w:r>
          </w:p>
        </w:tc>
      </w:tr>
      <w:tr w:rsidR="009B100D" w:rsidRPr="009B100D" w14:paraId="0298B634" w14:textId="77777777" w:rsidTr="00FE6BE4">
        <w:trPr>
          <w:trHeight w:val="312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2404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Kokku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8E2F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8E05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33B3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4AB7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55E1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54E9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1CA6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FA60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0831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3F67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3911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3B89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C200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3B90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84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DAAD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48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171C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551B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AEAC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C95D" w14:textId="77777777" w:rsidR="00740B95" w:rsidRPr="009B100D" w:rsidRDefault="00740B95" w:rsidP="0074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9B10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1 154</w:t>
            </w:r>
          </w:p>
        </w:tc>
      </w:tr>
    </w:tbl>
    <w:p w14:paraId="22B40A1D" w14:textId="77777777" w:rsidR="00367011" w:rsidRPr="003F762C" w:rsidRDefault="00367011" w:rsidP="00740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7011" w:rsidRPr="003F762C" w:rsidSect="003F76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2C"/>
    <w:rsid w:val="000F3896"/>
    <w:rsid w:val="00181F87"/>
    <w:rsid w:val="00205AB0"/>
    <w:rsid w:val="002568E1"/>
    <w:rsid w:val="0028664A"/>
    <w:rsid w:val="00366DB9"/>
    <w:rsid w:val="00367011"/>
    <w:rsid w:val="003F762C"/>
    <w:rsid w:val="00432E5A"/>
    <w:rsid w:val="00595B28"/>
    <w:rsid w:val="00601F13"/>
    <w:rsid w:val="00610C84"/>
    <w:rsid w:val="00740B95"/>
    <w:rsid w:val="00837B4E"/>
    <w:rsid w:val="009B100D"/>
    <w:rsid w:val="00B85EA0"/>
    <w:rsid w:val="00C90C34"/>
    <w:rsid w:val="00D370E1"/>
    <w:rsid w:val="00F476CE"/>
    <w:rsid w:val="00F639D0"/>
    <w:rsid w:val="00F91909"/>
    <w:rsid w:val="00FE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D15B"/>
  <w15:chartTrackingRefBased/>
  <w15:docId w15:val="{4D134F27-F6B8-4BFE-AECC-381AA33D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62C"/>
  </w:style>
  <w:style w:type="paragraph" w:styleId="Heading1">
    <w:name w:val="heading 1"/>
    <w:basedOn w:val="Normal"/>
    <w:next w:val="Normal"/>
    <w:link w:val="Heading1Char"/>
    <w:uiPriority w:val="9"/>
    <w:qFormat/>
    <w:rsid w:val="003F7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6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6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6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6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6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6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6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6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6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6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6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6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6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6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6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6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6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6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8409A-0672-4633-A3E1-5FCF271F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Lillemäe</dc:creator>
  <cp:keywords/>
  <dc:description/>
  <cp:lastModifiedBy>Eva Lillemäe</cp:lastModifiedBy>
  <cp:revision>2</cp:revision>
  <dcterms:created xsi:type="dcterms:W3CDTF">2025-09-15T05:54:00Z</dcterms:created>
  <dcterms:modified xsi:type="dcterms:W3CDTF">2025-09-15T05:54:00Z</dcterms:modified>
</cp:coreProperties>
</file>